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50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7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25"/>
        <w:gridCol w:w="38"/>
        <w:gridCol w:w="853"/>
        <w:gridCol w:w="20"/>
      </w:tblGrid>
      <w:tr w:rsidR="00320AEB" w:rsidTr="002E680D">
        <w:tc>
          <w:tcPr>
            <w:tcW w:w="827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</w:tr>
      <w:tr w:rsidR="00320AEB" w:rsidTr="002E680D">
        <w:trPr>
          <w:gridAfter w:val="3"/>
          <w:wAfter w:w="911" w:type="dxa"/>
        </w:trPr>
        <w:tc>
          <w:tcPr>
            <w:tcW w:w="14175" w:type="dxa"/>
            <w:gridSpan w:val="15"/>
            <w:shd w:val="clear" w:color="FFFFFF" w:fill="auto"/>
            <w:vAlign w:val="bottom"/>
          </w:tcPr>
          <w:p w:rsidR="00320AEB" w:rsidRDefault="002E680D">
            <w:pPr>
              <w:pStyle w:val="1CStyle-1"/>
            </w:pPr>
            <w:r>
              <w:t>СВЕДЕНИЯ</w:t>
            </w:r>
          </w:p>
        </w:tc>
      </w:tr>
      <w:tr w:rsidR="00320AEB" w:rsidTr="002E680D">
        <w:trPr>
          <w:gridAfter w:val="3"/>
          <w:wAfter w:w="911" w:type="dxa"/>
        </w:trPr>
        <w:tc>
          <w:tcPr>
            <w:tcW w:w="14175" w:type="dxa"/>
            <w:gridSpan w:val="15"/>
            <w:shd w:val="clear" w:color="FFFFFF" w:fill="auto"/>
            <w:vAlign w:val="bottom"/>
          </w:tcPr>
          <w:p w:rsidR="00320AEB" w:rsidRDefault="002E680D" w:rsidP="008F0736">
            <w:pPr>
              <w:pStyle w:val="1CStyle0"/>
            </w:pPr>
            <w:r>
              <w:t xml:space="preserve">о доходах, об имуществе и обязательствах имущественного характера лиц, замещающих муниципальные должности </w:t>
            </w:r>
            <w:r w:rsidR="008F0736">
              <w:t>(депутатов)</w:t>
            </w:r>
            <w:r>
              <w:t xml:space="preserve"> </w:t>
            </w:r>
            <w:r w:rsidR="008F0736">
              <w:t xml:space="preserve">Совета </w:t>
            </w:r>
            <w:r>
              <w:t xml:space="preserve">Альметьевского </w:t>
            </w:r>
            <w:r w:rsidR="008F0736">
              <w:t>муниципального района</w:t>
            </w:r>
            <w:r>
              <w:t xml:space="preserve"> Р</w:t>
            </w:r>
            <w:r w:rsidR="008F0736">
              <w:t xml:space="preserve">еспублики </w:t>
            </w:r>
            <w:r>
              <w:t>Т</w:t>
            </w:r>
            <w:r w:rsidR="008F0736">
              <w:t xml:space="preserve">атарстан и членов их семей </w:t>
            </w:r>
          </w:p>
        </w:tc>
      </w:tr>
      <w:tr w:rsidR="00320AEB" w:rsidTr="002E680D">
        <w:trPr>
          <w:gridAfter w:val="3"/>
          <w:wAfter w:w="911" w:type="dxa"/>
        </w:trPr>
        <w:tc>
          <w:tcPr>
            <w:tcW w:w="14175" w:type="dxa"/>
            <w:gridSpan w:val="15"/>
            <w:shd w:val="clear" w:color="FFFFFF" w:fill="auto"/>
            <w:vAlign w:val="bottom"/>
          </w:tcPr>
          <w:p w:rsidR="00320AEB" w:rsidRDefault="008F0736" w:rsidP="008F0736">
            <w:pPr>
              <w:pStyle w:val="1CStyle-1"/>
            </w:pPr>
            <w:r>
              <w:t>(за отчетный финансовый 2020 год)</w:t>
            </w:r>
          </w:p>
        </w:tc>
      </w:tr>
      <w:tr w:rsidR="00320AEB" w:rsidTr="002E680D">
        <w:tc>
          <w:tcPr>
            <w:tcW w:w="827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1063" w:type="dxa"/>
            <w:gridSpan w:val="2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20AEB" w:rsidRDefault="00320AEB">
            <w:pPr>
              <w:jc w:val="center"/>
            </w:pPr>
          </w:p>
        </w:tc>
      </w:tr>
    </w:tbl>
    <w:p w:rsidR="002E680D" w:rsidRDefault="002E680D"/>
    <w:tbl>
      <w:tblPr>
        <w:tblStyle w:val="TableStyle0"/>
        <w:tblW w:w="1619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54"/>
        <w:gridCol w:w="2232"/>
        <w:gridCol w:w="1522"/>
        <w:gridCol w:w="984"/>
        <w:gridCol w:w="1273"/>
        <w:gridCol w:w="735"/>
        <w:gridCol w:w="1181"/>
        <w:gridCol w:w="1037"/>
        <w:gridCol w:w="774"/>
        <w:gridCol w:w="1181"/>
        <w:gridCol w:w="1877"/>
        <w:gridCol w:w="1063"/>
        <w:gridCol w:w="1982"/>
      </w:tblGrid>
      <w:tr w:rsidR="00320AEB" w:rsidTr="002E680D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4529DB" w:rsidP="004529DB">
            <w:pPr>
              <w:pStyle w:val="1CStyle1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br/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 за 2020 год</w:t>
            </w:r>
            <w:r>
              <w:br/>
              <w:t>(руб.)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320AEB" w:rsidRDefault="002E680D">
            <w:pPr>
              <w:pStyle w:val="1CStyle2"/>
            </w:pPr>
            <w:r>
              <w:br/>
            </w:r>
          </w:p>
        </w:tc>
        <w:tc>
          <w:tcPr>
            <w:tcW w:w="1982" w:type="dxa"/>
            <w:vMerge w:val="restart"/>
            <w:shd w:val="clear" w:color="FFFFFF" w:fill="auto"/>
          </w:tcPr>
          <w:p w:rsidR="00320AEB" w:rsidRDefault="00320AEB">
            <w:pPr>
              <w:pStyle w:val="1CStyle3"/>
            </w:pPr>
          </w:p>
        </w:tc>
      </w:tr>
      <w:tr w:rsidR="00320AEB" w:rsidTr="002E680D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320AEB">
            <w:pPr>
              <w:pStyle w:val="1CStyle1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320AEB" w:rsidP="008F0736">
            <w:pPr>
              <w:pStyle w:val="1CStyle1"/>
              <w:ind w:left="59" w:right="189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вид объекта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4"/>
              <w:ind w:left="59" w:right="189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вид объекта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4"/>
              <w:ind w:left="59" w:right="189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1"/>
              <w:ind w:left="59" w:right="189"/>
            </w:pPr>
            <w:r>
              <w:t>страна расположения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20AEB" w:rsidRDefault="002E680D" w:rsidP="008F0736">
            <w:pPr>
              <w:pStyle w:val="1CStyle5"/>
              <w:ind w:left="59" w:right="189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320AEB" w:rsidRDefault="002E680D">
            <w:pPr>
              <w:pStyle w:val="1CStyle2"/>
            </w:pPr>
            <w:proofErr w:type="spellStart"/>
            <w:r>
              <w:t>Деклар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vMerge/>
            <w:shd w:val="clear" w:color="FFFFFF" w:fill="auto"/>
          </w:tcPr>
          <w:p w:rsidR="00320AEB" w:rsidRDefault="00320AEB">
            <w:pPr>
              <w:pStyle w:val="1CStyle3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Абдуллин </w:t>
            </w:r>
            <w:proofErr w:type="spellStart"/>
            <w:r>
              <w:t>Захит</w:t>
            </w:r>
            <w:proofErr w:type="spellEnd"/>
            <w:r>
              <w:t xml:space="preserve"> </w:t>
            </w:r>
            <w:proofErr w:type="spellStart"/>
            <w:r>
              <w:t>Мубаракшович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3 140 923,33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УАЗ </w:t>
            </w:r>
            <w:proofErr w:type="spellStart"/>
            <w:proofErr w:type="gramStart"/>
            <w:r>
              <w:t>УАЗ</w:t>
            </w:r>
            <w:proofErr w:type="spellEnd"/>
            <w:proofErr w:type="gramEnd"/>
            <w:r>
              <w:t xml:space="preserve"> 3900994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Абдуллин </w:t>
            </w:r>
            <w:proofErr w:type="spellStart"/>
            <w:r>
              <w:t>Захит</w:t>
            </w:r>
            <w:proofErr w:type="spellEnd"/>
            <w:r>
              <w:t xml:space="preserve"> </w:t>
            </w:r>
            <w:proofErr w:type="spellStart"/>
            <w:r>
              <w:t>Мубаракшович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УАЗ UAZ PICKAP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Абдуллин </w:t>
            </w:r>
            <w:proofErr w:type="spellStart"/>
            <w:r>
              <w:t>Захит</w:t>
            </w:r>
            <w:proofErr w:type="spellEnd"/>
            <w:r>
              <w:t xml:space="preserve"> </w:t>
            </w:r>
            <w:proofErr w:type="spellStart"/>
            <w:r>
              <w:t>Мубаракшович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410,3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УАЗ UAZ PICKAP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Абдуллин </w:t>
            </w:r>
            <w:proofErr w:type="spellStart"/>
            <w:r>
              <w:t>Захит</w:t>
            </w:r>
            <w:proofErr w:type="spellEnd"/>
            <w:r>
              <w:t xml:space="preserve"> </w:t>
            </w:r>
            <w:proofErr w:type="spellStart"/>
            <w:r>
              <w:t>Мубаракшович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2 900,44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УАЗ UAZ PICKAP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Абдуллин </w:t>
            </w:r>
            <w:proofErr w:type="spellStart"/>
            <w:r>
              <w:t>Захит</w:t>
            </w:r>
            <w:proofErr w:type="spellEnd"/>
            <w:r>
              <w:t xml:space="preserve"> </w:t>
            </w:r>
            <w:proofErr w:type="spellStart"/>
            <w:r>
              <w:t>Мубаракшович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УАЗ UAZ PICKAP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182 900,9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410,3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410,3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Абдуллин </w:t>
            </w:r>
            <w:proofErr w:type="spellStart"/>
            <w:r>
              <w:t>Ильсур</w:t>
            </w:r>
            <w:proofErr w:type="spellEnd"/>
            <w:r>
              <w:t xml:space="preserve"> Мансурович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625 760,74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 2107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Абдуллин </w:t>
            </w:r>
            <w:proofErr w:type="spellStart"/>
            <w:r>
              <w:t>Ильсур</w:t>
            </w:r>
            <w:proofErr w:type="spellEnd"/>
            <w:r>
              <w:t xml:space="preserve"> Мансурович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1 430,15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 2107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348 256,73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30,6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1 430,15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Абрамов Денис Евгеньевич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1 635 336,69</w:t>
            </w:r>
          </w:p>
          <w:p w:rsidR="00305D88" w:rsidRDefault="00305D88" w:rsidP="008F0736">
            <w:pPr>
              <w:pStyle w:val="1CStyle15"/>
              <w:ind w:left="59" w:right="189"/>
              <w:jc w:val="left"/>
            </w:pPr>
            <w:r>
              <w:t xml:space="preserve">(с учетом </w:t>
            </w:r>
            <w:r>
              <w:lastRenderedPageBreak/>
              <w:t>продажи имущества)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lastRenderedPageBreak/>
              <w:t>Объект незавер</w:t>
            </w:r>
            <w:r>
              <w:lastRenderedPageBreak/>
              <w:t>шенного строительства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lastRenderedPageBreak/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Абрамов Денис Евгеньевич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53,4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794 498,27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ОПЕЛЬ </w:t>
            </w:r>
            <w:proofErr w:type="spellStart"/>
            <w:r>
              <w:t>Opel</w:t>
            </w:r>
            <w:proofErr w:type="spellEnd"/>
            <w:r>
              <w:t xml:space="preserve"> </w:t>
            </w:r>
            <w:proofErr w:type="spellStart"/>
            <w:r>
              <w:t>Corsa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ОПЕЛЬ </w:t>
            </w:r>
            <w:proofErr w:type="spellStart"/>
            <w:r>
              <w:t>Opel</w:t>
            </w:r>
            <w:proofErr w:type="spellEnd"/>
            <w:r>
              <w:t xml:space="preserve"> </w:t>
            </w:r>
            <w:proofErr w:type="spellStart"/>
            <w:r>
              <w:t>Corsa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ОПЕЛЬ </w:t>
            </w:r>
            <w:proofErr w:type="spellStart"/>
            <w:r>
              <w:t>Opel</w:t>
            </w:r>
            <w:proofErr w:type="spellEnd"/>
            <w:r>
              <w:t xml:space="preserve"> </w:t>
            </w:r>
            <w:proofErr w:type="spellStart"/>
            <w:r>
              <w:t>Corsa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Андревкина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616 412,06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871,6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 21102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Андревкина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3 314,25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 21102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Андревкина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69,3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 21102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Андревкина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 21102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Андревкина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810,25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 21102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223 276,12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69,3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810,25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3 314,25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810,25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871,6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810,25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810,25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871,6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3 314,25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810,25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3 314,25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69,3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3 314,25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69,3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60,5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810,25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871,6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Андреянов</w:t>
            </w:r>
            <w:proofErr w:type="spellEnd"/>
            <w:r>
              <w:t xml:space="preserve"> Владимир Игнатьевич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426 985,64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Land</w:t>
            </w:r>
            <w:proofErr w:type="spellEnd"/>
            <w:r>
              <w:t xml:space="preserve"> </w:t>
            </w:r>
            <w:proofErr w:type="spellStart"/>
            <w:r>
              <w:t>Kryzer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Андреянов</w:t>
            </w:r>
            <w:proofErr w:type="spellEnd"/>
            <w:r>
              <w:t xml:space="preserve"> Владимир Игнатьевич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245,7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Т-40М 40М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Андреянов</w:t>
            </w:r>
            <w:proofErr w:type="spellEnd"/>
            <w:r>
              <w:t xml:space="preserve"> Владимир Игнатьевич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3 307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Т-40М 40М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219 617,42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Белоногов Сергей Анатольевич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660 231,29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83,4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Королла</w:t>
            </w:r>
            <w:proofErr w:type="spellEnd"/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338 646,12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83,4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Белоусов Андрей Борисович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4 831 962,89</w:t>
            </w:r>
          </w:p>
          <w:p w:rsidR="00F12BB1" w:rsidRDefault="00F12BB1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МАЗДА СХ-9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Белоусов Андрей Борисович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МАЗДА СХ-9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Белоусов Андрей Борисович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МАЗДА СХ-9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1 092 794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МАЗДА СХ-5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Бикбаев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Заудятович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638 406,64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УАЗ 330394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Бикбаев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Заудятович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1 268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2107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Бикбаев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Заудятович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2107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250 452,43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5 000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5 000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1 268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1 268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9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Буянцев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912 300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1 442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Буянцев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Цементный склад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190,3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Буянцев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Буянцев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Буянцев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32,3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Буянцев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Буянцев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2 258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Буянцев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343,2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343,2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Вафин</w:t>
            </w:r>
            <w:proofErr w:type="spellEnd"/>
            <w:r>
              <w:t xml:space="preserve"> Дамир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656 148,19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96,3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145,6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НИССАН X-</w:t>
            </w:r>
            <w:proofErr w:type="spellStart"/>
            <w:r>
              <w:t>Trail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Вафин</w:t>
            </w:r>
            <w:proofErr w:type="spellEnd"/>
            <w:r>
              <w:t xml:space="preserve"> Дамир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96,3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145,6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НИССАН X-</w:t>
            </w:r>
            <w:proofErr w:type="spellStart"/>
            <w:r>
              <w:t>Trail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344 681,07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145,6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145,6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145,6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118 560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Веретенцев Артем Александрович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566 780,65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МИЦУБИСИ OUTLANDER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Веретенцев Артем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МИЦУБИСИ OUTLANDER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500 944,61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43,45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48,8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ваз-2110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1 633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48,8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ваз-2110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48,8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48,8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Верия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7 112 670,77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Верия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346,1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1 598 120,16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346,1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БМВ BMW-X3 XDRIVE 28i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proofErr w:type="spellStart"/>
            <w:r>
              <w:t>Машино</w:t>
            </w:r>
            <w:r>
              <w:lastRenderedPageBreak/>
              <w:t>место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lastRenderedPageBreak/>
              <w:t>Индивидуаль</w:t>
            </w:r>
            <w:r>
              <w:lastRenderedPageBreak/>
              <w:t>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lastRenderedPageBreak/>
              <w:t>19,8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lastRenderedPageBreak/>
              <w:t>1 017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БМВ BMW-X3 XDRIVE 28i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4529DB" w:rsidP="004529DB">
            <w:pPr>
              <w:pStyle w:val="1CStyle6"/>
              <w:jc w:val="left"/>
            </w:pPr>
            <w:r>
              <w:lastRenderedPageBreak/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Галимзянов</w:t>
            </w:r>
            <w:proofErr w:type="spellEnd"/>
            <w:r>
              <w:t xml:space="preserve"> Ренат </w:t>
            </w:r>
            <w:proofErr w:type="spellStart"/>
            <w:r>
              <w:t>Айдарович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5"/>
              <w:ind w:left="59" w:right="189"/>
              <w:jc w:val="left"/>
            </w:pPr>
            <w:r>
              <w:t>8 467,74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67,1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Гареев Равиль Мансурович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4 944 141,32</w:t>
            </w:r>
          </w:p>
          <w:p w:rsidR="007D4676" w:rsidRDefault="007D4676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lc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Гареев Равиль Мансурович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lc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Гареев Равиль Мансурович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lc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Гареев Равиль Мансурович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lc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969 241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Герасимов Михаил Александрович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3 040 933,25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ФОЛЬКСВАГЕН ТУАРЕГ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Герасимов Михаил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ФОЛЬКСВАГЕН ТУАРЕГ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Герасимов Михаил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1 924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ФОЛЬКСВАГЕН ТУАРЕГ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76 356,76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68,2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68,2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Гильманов</w:t>
            </w:r>
            <w:proofErr w:type="spellEnd"/>
            <w:r>
              <w:t xml:space="preserve"> Булат </w:t>
            </w:r>
            <w:proofErr w:type="spellStart"/>
            <w:r>
              <w:t>Замилович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292 168,24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Королла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Гильманов</w:t>
            </w:r>
            <w:proofErr w:type="spellEnd"/>
            <w:r>
              <w:t xml:space="preserve"> Булат </w:t>
            </w:r>
            <w:proofErr w:type="spellStart"/>
            <w:r>
              <w:t>Замилович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Королла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5 724 921,33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Гиматдинов Айрат </w:t>
            </w:r>
            <w:proofErr w:type="spellStart"/>
            <w:r>
              <w:t>Анясович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5 421 017,43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ТОЙОТА ЛЕКСУС RX200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Гиматдинов Айрат </w:t>
            </w:r>
            <w:proofErr w:type="spellStart"/>
            <w:r>
              <w:t>Анясович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368,3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150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ТОЙОТА ЛЕКСУС RX200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266 780,07</w:t>
            </w:r>
          </w:p>
          <w:p w:rsidR="007D212D" w:rsidRDefault="007D212D" w:rsidP="008F0736">
            <w:pPr>
              <w:pStyle w:val="1CStyle15"/>
              <w:ind w:left="59" w:right="189"/>
              <w:jc w:val="left"/>
            </w:pPr>
            <w:r>
              <w:t xml:space="preserve">(с учетом </w:t>
            </w:r>
            <w:r>
              <w:lastRenderedPageBreak/>
              <w:t>продажи имущества)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lastRenderedPageBreak/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368,2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Гиниятуллина</w:t>
            </w:r>
            <w:proofErr w:type="spellEnd"/>
            <w:r>
              <w:t xml:space="preserve"> Лилия Марсовна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858 399,08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189,5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Гиниятуллина</w:t>
            </w:r>
            <w:proofErr w:type="spellEnd"/>
            <w:r>
              <w:t xml:space="preserve"> Лилия Марсовна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6 205,84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523 172,45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189,5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КИА </w:t>
            </w:r>
            <w:proofErr w:type="spellStart"/>
            <w:r>
              <w:t>спортейч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6 205,84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газель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19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45 932 118,68</w:t>
            </w:r>
          </w:p>
          <w:p w:rsidR="00716B51" w:rsidRDefault="00716B51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хозяйственный блок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75,3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BMW K1600GTL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422,33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 ARCTIC CAT BEARCAT Z1 XT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612,85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Mersedes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GLS400d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Дача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2 949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1 081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274,8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5 837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491,9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Глазков Николай Михайлович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73,9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Лада 212140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876 793,63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mersedes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GLE400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mersedes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GLE400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535,9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mersedes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GLE400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mersedes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GLE400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73,4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mersedes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GLE400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mersedes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GLE400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Горбунова Валентина Николаевна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612 031,1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 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21213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Горбунова Валентина Николаевна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94,2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21213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Горбунова Валентина Николаевна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2 684,11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21213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Горбунова Валентина Николаевна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21213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214 356,49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 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21310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94,2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21310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2 684,11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21310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proofErr w:type="gramStart"/>
            <w:r>
              <w:t>ВАЗ</w:t>
            </w:r>
            <w:proofErr w:type="spellEnd"/>
            <w:proofErr w:type="gramEnd"/>
            <w:r>
              <w:t xml:space="preserve"> 21310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2 684,11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 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94,2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94,2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2 684,11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 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Грушин Алексей Иванович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1 858 787,59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2 264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ТОЙОТА AURIS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Грушин Алексей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64,3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ЮМЗ 6Л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Грушин Алексей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ЮМЗ 6Л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Грушин Алексей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ЮМЗ 6Л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Грушин Алексей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2 111,35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ЮМЗ 6Л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Грушин Алексей Иванович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магазин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ЮМЗ 6Л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161 928,84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50,9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64,3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МИЦУБИСИ ASX 1.8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50,9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2 111,4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МИЦУБИСИ ASX 1.8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50,9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2 264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МИЦУБИСИ ASX 1.8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Загидуллин</w:t>
            </w:r>
            <w:proofErr w:type="spellEnd"/>
            <w:r>
              <w:t xml:space="preserve"> Раис </w:t>
            </w:r>
            <w:proofErr w:type="spellStart"/>
            <w:r>
              <w:t>Сабирзянович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711 140,97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4 022,6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70,3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 2705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Загидуллин</w:t>
            </w:r>
            <w:proofErr w:type="spellEnd"/>
            <w:r>
              <w:t xml:space="preserve"> Раис </w:t>
            </w:r>
            <w:proofErr w:type="spellStart"/>
            <w:r>
              <w:t>Сабирзянович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218,2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70,3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НИССАН X-TRAIL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Загидуллин</w:t>
            </w:r>
            <w:proofErr w:type="spellEnd"/>
            <w:r>
              <w:t xml:space="preserve"> Раис </w:t>
            </w:r>
            <w:proofErr w:type="spellStart"/>
            <w:r>
              <w:t>Сабирзянович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218,2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70,3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ФОЛЬКСВАГЕН POLO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524 169,57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765 000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4 022,6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765 000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70,3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765 000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218,2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Зимин Андрей Александрович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3 272 485,88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118,4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Зимин Андрей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1 151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Зимин Андрей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</w:t>
            </w:r>
            <w:r>
              <w:lastRenderedPageBreak/>
              <w:t>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lastRenderedPageBreak/>
              <w:t>46,3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Зимин Андрей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741 458,42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118,4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ХЕНДЭ </w:t>
            </w:r>
            <w:proofErr w:type="spellStart"/>
            <w:r>
              <w:t>Крета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62,1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ХЕНДЭ </w:t>
            </w:r>
            <w:proofErr w:type="spellStart"/>
            <w:r>
              <w:t>Крета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Зубеирова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Минияровна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600 913,34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40,4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Зубеирова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Минияровна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40,4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1 158 673,08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ФОРД </w:t>
            </w:r>
            <w:proofErr w:type="gramStart"/>
            <w:r>
              <w:t>С</w:t>
            </w:r>
            <w:proofErr w:type="gramEnd"/>
            <w:r>
              <w:t>-MAX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ФОРД </w:t>
            </w:r>
            <w:proofErr w:type="gramStart"/>
            <w:r>
              <w:t>С</w:t>
            </w:r>
            <w:proofErr w:type="gramEnd"/>
            <w:r>
              <w:t>-MAX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Илалов</w:t>
            </w:r>
            <w:proofErr w:type="spellEnd"/>
            <w:r>
              <w:t xml:space="preserve"> </w:t>
            </w:r>
            <w:proofErr w:type="spellStart"/>
            <w:r>
              <w:t>Жамиль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626 410,86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Иное транспортное средство к легковым автомобилям Атлетик712012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Илалов</w:t>
            </w:r>
            <w:proofErr w:type="spellEnd"/>
            <w:r>
              <w:t xml:space="preserve"> </w:t>
            </w:r>
            <w:proofErr w:type="spellStart"/>
            <w:r>
              <w:t>Жамиль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67,5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Иное транспортное средство к легковым автомобилям Атлетик712012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Илалов</w:t>
            </w:r>
            <w:proofErr w:type="spellEnd"/>
            <w:r>
              <w:t xml:space="preserve"> </w:t>
            </w:r>
            <w:proofErr w:type="spellStart"/>
            <w:r>
              <w:t>Жамиль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2 195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67,5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Иное транспортное средство к легковым автомобилям Атлетик712012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Илалов</w:t>
            </w:r>
            <w:proofErr w:type="spellEnd"/>
            <w:r>
              <w:t xml:space="preserve"> </w:t>
            </w:r>
            <w:proofErr w:type="spellStart"/>
            <w:r>
              <w:t>Жамиль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2 177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67,5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Иное транспортное средство к легковым автомобилям Атлетик712012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Илалов</w:t>
            </w:r>
            <w:proofErr w:type="spellEnd"/>
            <w:r>
              <w:t xml:space="preserve"> </w:t>
            </w:r>
            <w:proofErr w:type="spellStart"/>
            <w:r>
              <w:t>Жамиль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67,5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Иное транспортное средство к легковым автомобилям Атлетик712012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452 952,02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1 014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Часть жилого дома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Альберт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9 736 254,54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194,3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Mercedes-benz</w:t>
            </w:r>
            <w:proofErr w:type="spellEnd"/>
            <w:r>
              <w:t xml:space="preserve"> GLS 40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Альберт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kio</w:t>
            </w:r>
            <w:proofErr w:type="spellEnd"/>
            <w:r>
              <w:t xml:space="preserve"> </w:t>
            </w:r>
            <w:proofErr w:type="spellStart"/>
            <w:r>
              <w:t>rio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Альберт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kio</w:t>
            </w:r>
            <w:proofErr w:type="spellEnd"/>
            <w:r>
              <w:t xml:space="preserve"> </w:t>
            </w:r>
            <w:proofErr w:type="spellStart"/>
            <w:r>
              <w:t>rio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Альберт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349,7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kio</w:t>
            </w:r>
            <w:proofErr w:type="spellEnd"/>
            <w:r>
              <w:t xml:space="preserve"> </w:t>
            </w:r>
            <w:proofErr w:type="spellStart"/>
            <w:r>
              <w:t>rio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Альберт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kio</w:t>
            </w:r>
            <w:proofErr w:type="spellEnd"/>
            <w:r>
              <w:t xml:space="preserve"> </w:t>
            </w:r>
            <w:proofErr w:type="spellStart"/>
            <w:r>
              <w:t>rio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Альберт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kio</w:t>
            </w:r>
            <w:proofErr w:type="spellEnd"/>
            <w:r>
              <w:t xml:space="preserve"> </w:t>
            </w:r>
            <w:proofErr w:type="spellStart"/>
            <w:r>
              <w:t>rio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349,7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117,8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117,8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349,7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117,8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349,7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117,8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117,8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349,7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117,8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27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Габбасович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420 421,1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131,3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212,1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ТОЙОТА LAND GRUISER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Габбасович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53 000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1 455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ТОЙОТА LAND GRUISER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Габбасович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53 000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ТОЙОТА LAND GRUISER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260 320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52 612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212,1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1 455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131,3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4529DB" w:rsidP="004529DB">
            <w:pPr>
              <w:pStyle w:val="1CStyle6"/>
              <w:jc w:val="left"/>
            </w:pPr>
            <w:r>
              <w:t>28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Ишмурзин</w:t>
            </w:r>
            <w:proofErr w:type="spellEnd"/>
            <w:r>
              <w:t xml:space="preserve"> </w:t>
            </w: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5"/>
              <w:ind w:left="59" w:right="189"/>
              <w:jc w:val="left"/>
            </w:pPr>
            <w:r>
              <w:t>4 537 537,72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1 137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6"/>
              <w:ind w:left="59" w:right="189"/>
              <w:jc w:val="left"/>
            </w:pPr>
            <w:r>
              <w:t>59,6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MAZDA 6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Ишмурзин</w:t>
            </w:r>
            <w:proofErr w:type="spellEnd"/>
            <w:r>
              <w:t xml:space="preserve"> </w:t>
            </w: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6"/>
              <w:ind w:left="59" w:right="189"/>
              <w:jc w:val="left"/>
            </w:pPr>
            <w:r>
              <w:t>59,6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MAZDA 6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Ишмурзин</w:t>
            </w:r>
            <w:proofErr w:type="spellEnd"/>
            <w:r>
              <w:t xml:space="preserve"> </w:t>
            </w: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59,6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6"/>
              <w:ind w:left="59" w:right="189"/>
              <w:jc w:val="left"/>
            </w:pPr>
            <w:r>
              <w:t>59,6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MAZDA 6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4529DB" w:rsidP="004529DB">
            <w:pPr>
              <w:pStyle w:val="1CStyle6"/>
              <w:jc w:val="left"/>
            </w:pPr>
            <w:r>
              <w:t>29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 xml:space="preserve">Каримова </w:t>
            </w:r>
            <w:proofErr w:type="spellStart"/>
            <w:r>
              <w:t>Гулгена</w:t>
            </w:r>
            <w:proofErr w:type="spellEnd"/>
            <w:r>
              <w:t xml:space="preserve"> Ахатовна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5"/>
              <w:ind w:left="59" w:right="189"/>
              <w:jc w:val="left"/>
            </w:pPr>
            <w:r>
              <w:t>696 416,63</w:t>
            </w:r>
          </w:p>
          <w:p w:rsidR="0047579D" w:rsidRDefault="0047579D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12,2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6"/>
              <w:ind w:left="59" w:right="189"/>
              <w:jc w:val="left"/>
            </w:pPr>
            <w:r>
              <w:t>3 322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TOYOTA RAV4 3ZR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 xml:space="preserve">Каримова </w:t>
            </w:r>
            <w:proofErr w:type="spellStart"/>
            <w:r>
              <w:t>Гулгена</w:t>
            </w:r>
            <w:proofErr w:type="spellEnd"/>
            <w:r>
              <w:t xml:space="preserve"> Ахатовна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88,7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6"/>
              <w:ind w:left="59" w:right="189"/>
              <w:jc w:val="left"/>
            </w:pPr>
            <w:r>
              <w:t>50,5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TOYOTA RAV4 3ZR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 xml:space="preserve">Каримова </w:t>
            </w:r>
            <w:proofErr w:type="spellStart"/>
            <w:r>
              <w:t>Гулгена</w:t>
            </w:r>
            <w:proofErr w:type="spellEnd"/>
            <w:r>
              <w:t xml:space="preserve"> Ахатовна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Индивидуаль</w:t>
            </w:r>
            <w:r>
              <w:lastRenderedPageBreak/>
              <w:t>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lastRenderedPageBreak/>
              <w:t>64,6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6"/>
              <w:ind w:left="59" w:right="189"/>
              <w:jc w:val="left"/>
            </w:pPr>
            <w:r>
              <w:t>50,5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TOYOTA RAV4 3ZR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lastRenderedPageBreak/>
              <w:t>30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Касымуллин</w:t>
            </w:r>
            <w:proofErr w:type="spellEnd"/>
            <w:r>
              <w:t xml:space="preserve"> Шамиль </w:t>
            </w:r>
            <w:proofErr w:type="spellStart"/>
            <w:r>
              <w:t>Мухибуллович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752 600,09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20 000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ТОЙОТА RAV 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Касымуллин</w:t>
            </w:r>
            <w:proofErr w:type="spellEnd"/>
            <w:r>
              <w:t xml:space="preserve"> Шамиль </w:t>
            </w:r>
            <w:proofErr w:type="spellStart"/>
            <w:r>
              <w:t>Мухибуллович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2 115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Грузовой автомобиль Митсубиси </w:t>
            </w:r>
            <w:proofErr w:type="spellStart"/>
            <w:r>
              <w:t>Фусо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Касымуллин</w:t>
            </w:r>
            <w:proofErr w:type="spellEnd"/>
            <w:r>
              <w:t xml:space="preserve"> Шамиль </w:t>
            </w:r>
            <w:proofErr w:type="spellStart"/>
            <w:r>
              <w:t>Мухибуллович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850,07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Грузовой автомобиль Митсубиси </w:t>
            </w:r>
            <w:proofErr w:type="spellStart"/>
            <w:r>
              <w:t>Фусо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Касымуллин</w:t>
            </w:r>
            <w:proofErr w:type="spellEnd"/>
            <w:r>
              <w:t xml:space="preserve"> Шамиль </w:t>
            </w:r>
            <w:proofErr w:type="spellStart"/>
            <w:r>
              <w:t>Мухибуллович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90,8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Грузовой автомобиль Митсубиси </w:t>
            </w:r>
            <w:proofErr w:type="spellStart"/>
            <w:r>
              <w:t>Фусо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Касымуллин</w:t>
            </w:r>
            <w:proofErr w:type="spellEnd"/>
            <w:r>
              <w:t xml:space="preserve"> Шамиль </w:t>
            </w:r>
            <w:proofErr w:type="spellStart"/>
            <w:r>
              <w:t>Мухибуллович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Грузовой автомобиль Митсубиси </w:t>
            </w:r>
            <w:proofErr w:type="spellStart"/>
            <w:r>
              <w:t>Фусо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229 369,8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90,8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ХУНДАЙ CRETA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850,1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ХУНДАЙ CRETA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4529DB" w:rsidP="004529DB">
            <w:pPr>
              <w:pStyle w:val="1CStyle6"/>
              <w:jc w:val="left"/>
            </w:pPr>
            <w:r>
              <w:t>31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Кашафутдинов</w:t>
            </w:r>
            <w:proofErr w:type="spellEnd"/>
            <w:r>
              <w:t xml:space="preserve"> Альберт </w:t>
            </w:r>
            <w:proofErr w:type="spellStart"/>
            <w:r>
              <w:t>Фаркатович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5"/>
              <w:ind w:left="59" w:right="189"/>
              <w:jc w:val="left"/>
            </w:pPr>
            <w:r>
              <w:t>1 034 212,64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150,7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Кашафутдинов</w:t>
            </w:r>
            <w:proofErr w:type="spellEnd"/>
            <w:r>
              <w:t xml:space="preserve"> Альберт </w:t>
            </w:r>
            <w:proofErr w:type="spellStart"/>
            <w:r>
              <w:t>Фаркатович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1 986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32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Айдар Маратович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6 234 027,91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 Кадастровый номер  16:45:010120:3276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Audi</w:t>
            </w:r>
            <w:proofErr w:type="spellEnd"/>
            <w:r>
              <w:t xml:space="preserve"> q7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Айдар Маратович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Audi</w:t>
            </w:r>
            <w:proofErr w:type="spellEnd"/>
            <w:r>
              <w:t xml:space="preserve"> q7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Каюмов</w:t>
            </w:r>
            <w:proofErr w:type="spellEnd"/>
            <w:r>
              <w:t xml:space="preserve"> Айдар Маратович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295,1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Audi</w:t>
            </w:r>
            <w:proofErr w:type="spellEnd"/>
            <w:r>
              <w:t xml:space="preserve"> q7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47,6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 16:45:010120:3276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47,6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lastRenderedPageBreak/>
              <w:t>33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Комлев Никита Викторович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1 399 835,17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92,9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Хендай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34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Ксенофонтов Денис Валентинович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7 060 142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БМВ Х3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Ксенофонтов Денис Валентинович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КИА СИД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Ксенофонтов Денис Валентинович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КИА СИД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551 640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64,3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64,3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35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Куликов Виталий Юрьевич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1 400</w:t>
            </w:r>
            <w:r w:rsidR="00305D88">
              <w:t> </w:t>
            </w:r>
            <w:r>
              <w:t>000</w:t>
            </w:r>
          </w:p>
          <w:p w:rsidR="00305D88" w:rsidRDefault="00305D88" w:rsidP="008F0736">
            <w:pPr>
              <w:pStyle w:val="1CStyle15"/>
              <w:ind w:left="59" w:right="189"/>
              <w:jc w:val="left"/>
            </w:pPr>
          </w:p>
          <w:p w:rsidR="00305D88" w:rsidRDefault="00305D88" w:rsidP="008F0736">
            <w:pPr>
              <w:pStyle w:val="1CStyle15"/>
              <w:ind w:left="59" w:right="189"/>
              <w:jc w:val="left"/>
            </w:pPr>
            <w:r w:rsidRPr="00305D88"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Машино-место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111,9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ХУНДАЙ </w:t>
            </w:r>
            <w:proofErr w:type="spellStart"/>
            <w:r>
              <w:t>Solarys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Куликов Виталий Юрьевич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Машино-место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15,67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111,9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ХУНДАЙ </w:t>
            </w:r>
            <w:proofErr w:type="spellStart"/>
            <w:r>
              <w:t>Solarys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Куликов Виталий Юрьевич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Машино-место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15,67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111,9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ТОЙОТА LAND CRUSRE 150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78,4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36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Ларин Евгений Степанович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577 156,29</w:t>
            </w:r>
          </w:p>
          <w:p w:rsidR="0037310E" w:rsidRDefault="0037310E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44,1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Ларин Евгений Степанович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 xml:space="preserve">Объект </w:t>
            </w:r>
            <w:proofErr w:type="spellStart"/>
            <w:r>
              <w:t>незавершонного</w:t>
            </w:r>
            <w:proofErr w:type="spellEnd"/>
            <w:r>
              <w:t xml:space="preserve"> строительства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2 068 948,9</w:t>
            </w:r>
          </w:p>
          <w:p w:rsidR="0037310E" w:rsidRDefault="0037310E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ФОРД "ФОКУС"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ФОРД "ФОКУС"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37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Латипов</w:t>
            </w:r>
            <w:proofErr w:type="spellEnd"/>
            <w:r>
              <w:t xml:space="preserve"> </w:t>
            </w:r>
            <w:proofErr w:type="spellStart"/>
            <w:r>
              <w:t>Гамир</w:t>
            </w:r>
            <w:proofErr w:type="spellEnd"/>
            <w:r>
              <w:t xml:space="preserve"> </w:t>
            </w:r>
            <w:proofErr w:type="spellStart"/>
            <w:r>
              <w:t>Магъсумянович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7 661 507,09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Латипов</w:t>
            </w:r>
            <w:proofErr w:type="spellEnd"/>
            <w:r>
              <w:t xml:space="preserve"> </w:t>
            </w:r>
            <w:proofErr w:type="spellStart"/>
            <w:r>
              <w:t>Гамир</w:t>
            </w:r>
            <w:proofErr w:type="spellEnd"/>
            <w:r>
              <w:t xml:space="preserve"> </w:t>
            </w:r>
            <w:proofErr w:type="spellStart"/>
            <w:r>
              <w:t>Магъсумянович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173,4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1 060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Латипов</w:t>
            </w:r>
            <w:proofErr w:type="spellEnd"/>
            <w:r>
              <w:t xml:space="preserve"> </w:t>
            </w:r>
            <w:proofErr w:type="spellStart"/>
            <w:r>
              <w:t>Гамир</w:t>
            </w:r>
            <w:proofErr w:type="spellEnd"/>
            <w:r>
              <w:t xml:space="preserve"> </w:t>
            </w:r>
            <w:proofErr w:type="spellStart"/>
            <w:r>
              <w:t>Магъсумянович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</w:t>
            </w:r>
            <w:r>
              <w:lastRenderedPageBreak/>
              <w:t>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lastRenderedPageBreak/>
              <w:t>122,1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1 060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Латипов</w:t>
            </w:r>
            <w:proofErr w:type="spellEnd"/>
            <w:r>
              <w:t xml:space="preserve"> </w:t>
            </w:r>
            <w:proofErr w:type="spellStart"/>
            <w:r>
              <w:t>Гамир</w:t>
            </w:r>
            <w:proofErr w:type="spellEnd"/>
            <w:r>
              <w:t xml:space="preserve"> </w:t>
            </w:r>
            <w:proofErr w:type="spellStart"/>
            <w:r>
              <w:t>Магъсумянович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1 126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1 060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342 245,57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 с надворными постройками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270,1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Lfyl</w:t>
            </w:r>
            <w:proofErr w:type="spellEnd"/>
            <w:r>
              <w:t xml:space="preserve"> </w:t>
            </w:r>
            <w:proofErr w:type="spellStart"/>
            <w:r>
              <w:t>Cruser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Lfyl</w:t>
            </w:r>
            <w:proofErr w:type="spellEnd"/>
            <w:r>
              <w:t xml:space="preserve"> </w:t>
            </w:r>
            <w:proofErr w:type="spellStart"/>
            <w:r>
              <w:t>Cruser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33,9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Lfyl</w:t>
            </w:r>
            <w:proofErr w:type="spellEnd"/>
            <w:r>
              <w:t xml:space="preserve"> </w:t>
            </w:r>
            <w:proofErr w:type="spellStart"/>
            <w:r>
              <w:t>Cruser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Lfyl</w:t>
            </w:r>
            <w:proofErr w:type="spellEnd"/>
            <w:r>
              <w:t xml:space="preserve"> </w:t>
            </w:r>
            <w:proofErr w:type="spellStart"/>
            <w:r>
              <w:t>Cruser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1 060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Lfyl</w:t>
            </w:r>
            <w:proofErr w:type="spellEnd"/>
            <w:r>
              <w:t xml:space="preserve"> </w:t>
            </w:r>
            <w:proofErr w:type="spellStart"/>
            <w:r>
              <w:t>Cruser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кладовка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Lfyl</w:t>
            </w:r>
            <w:proofErr w:type="spellEnd"/>
            <w:r>
              <w:t xml:space="preserve"> </w:t>
            </w:r>
            <w:proofErr w:type="spellStart"/>
            <w:r>
              <w:t>Cruser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ТОЙОТА </w:t>
            </w:r>
            <w:proofErr w:type="spellStart"/>
            <w:r>
              <w:t>Lfyl</w:t>
            </w:r>
            <w:proofErr w:type="spellEnd"/>
            <w:r>
              <w:t xml:space="preserve"> </w:t>
            </w:r>
            <w:proofErr w:type="spellStart"/>
            <w:r>
              <w:t>Cruser</w:t>
            </w:r>
            <w:proofErr w:type="spellEnd"/>
            <w:r>
              <w:t xml:space="preserve">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38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Леонтьев Николай Валериевич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583 857,65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2 342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64,6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КАМАЗ 54115N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Леонтьев Николай Валериевич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42,2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64,6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КАМАЗ 65115 самосвал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Леонтьев Николай Валериевич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34,5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64,6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Сельскохозяйственная техника ЭП-Ф-П МТЗ 92 </w:t>
            </w:r>
            <w:proofErr w:type="gramStart"/>
            <w:r>
              <w:t>П</w:t>
            </w:r>
            <w:proofErr w:type="gram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Леонтьев Николай Валериевич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34,5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64,6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КАМАЗ 65115А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433 990,54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64,6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КАМАЗ 55111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64,6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ХУНДАЙ </w:t>
            </w:r>
            <w:proofErr w:type="spellStart"/>
            <w:r>
              <w:t>Santa-Fe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39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Лотфуллин</w:t>
            </w:r>
            <w:proofErr w:type="spellEnd"/>
            <w:r>
              <w:t xml:space="preserve"> Наиль </w:t>
            </w:r>
            <w:proofErr w:type="spellStart"/>
            <w:r>
              <w:t>Нуруллович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633 937,68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117 000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HYUNDA-SONATA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Лотфуллин</w:t>
            </w:r>
            <w:proofErr w:type="spellEnd"/>
            <w:r>
              <w:t xml:space="preserve"> Наиль </w:t>
            </w:r>
            <w:proofErr w:type="spellStart"/>
            <w:r>
              <w:t>Нуруллович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HYUNDA-SONATA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Лотфуллин</w:t>
            </w:r>
            <w:proofErr w:type="spellEnd"/>
            <w:r>
              <w:t xml:space="preserve"> Наиль </w:t>
            </w:r>
            <w:proofErr w:type="spellStart"/>
            <w:r>
              <w:t>Нуруллович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3 053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HYUNDA-SONATA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Лотфуллин</w:t>
            </w:r>
            <w:proofErr w:type="spellEnd"/>
            <w:r>
              <w:t xml:space="preserve"> Наиль </w:t>
            </w:r>
            <w:proofErr w:type="spellStart"/>
            <w:r>
              <w:t>Нуруллович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 xml:space="preserve">Жилой </w:t>
            </w:r>
            <w:r>
              <w:lastRenderedPageBreak/>
              <w:t>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lastRenderedPageBreak/>
              <w:t>Индивидуаль</w:t>
            </w:r>
            <w:r>
              <w:lastRenderedPageBreak/>
              <w:t>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lastRenderedPageBreak/>
              <w:t>270,2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HYUNDA-SONATA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Лотфуллин</w:t>
            </w:r>
            <w:proofErr w:type="spellEnd"/>
            <w:r>
              <w:t xml:space="preserve"> Наиль </w:t>
            </w:r>
            <w:proofErr w:type="spellStart"/>
            <w:r>
              <w:t>Нуруллович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540 000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HYUNDA-SONATA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287 430,55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73 000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270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73 000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3 053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40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Миллер Вячеслав Артурович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1 410 303,46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15,5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ГАЗ 24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Миллер Вячеслав Артурович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19,75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ГАЗ 24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Миллер Вячеслав Артурович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134,5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ГАЗ 24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11 567 793,91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175,7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134,5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274,9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134,5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134,5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134,5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41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Мингазов</w:t>
            </w:r>
            <w:proofErr w:type="spellEnd"/>
            <w:r>
              <w:t xml:space="preserve"> Ильнар </w:t>
            </w:r>
            <w:proofErr w:type="spellStart"/>
            <w:r>
              <w:t>Мингалиевич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3 047 462,63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328,2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KIA QLE SPORTAGE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Мингазов</w:t>
            </w:r>
            <w:proofErr w:type="spellEnd"/>
            <w:r>
              <w:t xml:space="preserve"> Ильнар </w:t>
            </w:r>
            <w:proofErr w:type="spellStart"/>
            <w:r>
              <w:t>Мингалиевич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KIA QLE SPORTAGE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Мингазов</w:t>
            </w:r>
            <w:proofErr w:type="spellEnd"/>
            <w:r>
              <w:t xml:space="preserve"> Ильнар </w:t>
            </w:r>
            <w:proofErr w:type="spellStart"/>
            <w:r>
              <w:t>Мингалиевич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1 688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KIA QLE SPORTAGE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377 717,34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77,9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1 688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77,9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328,2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77,9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328,2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77,9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1 688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77,9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328,2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77,9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1 688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42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Миннебаев</w:t>
            </w:r>
            <w:proofErr w:type="spellEnd"/>
            <w:r>
              <w:t xml:space="preserve"> Сирень </w:t>
            </w:r>
            <w:proofErr w:type="spellStart"/>
            <w:r>
              <w:t>Мизхатович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701 143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10 200 000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 33021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Миннебаев</w:t>
            </w:r>
            <w:proofErr w:type="spellEnd"/>
            <w:r>
              <w:t xml:space="preserve"> Сирень </w:t>
            </w:r>
            <w:proofErr w:type="spellStart"/>
            <w:r>
              <w:t>Мизхатович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 33021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Миннебаев</w:t>
            </w:r>
            <w:proofErr w:type="spellEnd"/>
            <w:r>
              <w:t xml:space="preserve"> Сирень </w:t>
            </w:r>
            <w:proofErr w:type="spellStart"/>
            <w:r>
              <w:t>Мизхатович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</w:t>
            </w:r>
            <w:r>
              <w:lastRenderedPageBreak/>
              <w:t>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lastRenderedPageBreak/>
              <w:t>Индивидуаль</w:t>
            </w:r>
            <w:r>
              <w:lastRenderedPageBreak/>
              <w:t>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lastRenderedPageBreak/>
              <w:t>204 0</w:t>
            </w:r>
            <w:r>
              <w:lastRenderedPageBreak/>
              <w:t>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lastRenderedPageBreak/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 33021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Миннебаев</w:t>
            </w:r>
            <w:proofErr w:type="spellEnd"/>
            <w:r>
              <w:t xml:space="preserve"> Сирень </w:t>
            </w:r>
            <w:proofErr w:type="spellStart"/>
            <w:r>
              <w:t>Мизхатович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1 466,53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 33021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Миннебаев</w:t>
            </w:r>
            <w:proofErr w:type="spellEnd"/>
            <w:r>
              <w:t xml:space="preserve"> Сирень </w:t>
            </w:r>
            <w:proofErr w:type="spellStart"/>
            <w:r>
              <w:t>Мизхатович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3 213,04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 33021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Миннебаев</w:t>
            </w:r>
            <w:proofErr w:type="spellEnd"/>
            <w:r>
              <w:t xml:space="preserve"> Сирень </w:t>
            </w:r>
            <w:proofErr w:type="spellStart"/>
            <w:r>
              <w:t>Мизхатович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 33021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947 062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3 213,04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6 961 310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84,1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10 200 000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84,1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43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Мубаракшин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1 830 870,26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Lada</w:t>
            </w:r>
            <w:proofErr w:type="spellEnd"/>
            <w:r>
              <w:t xml:space="preserve"> 212140 4x4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Мубаракшин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1 425,6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КИА </w:t>
            </w:r>
            <w:proofErr w:type="spellStart"/>
            <w:r>
              <w:t>Optima</w:t>
            </w:r>
            <w:proofErr w:type="spellEnd"/>
            <w:r>
              <w:t>. 2017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Мубаракшин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305,7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КИА </w:t>
            </w:r>
            <w:proofErr w:type="spellStart"/>
            <w:r>
              <w:t>Optima</w:t>
            </w:r>
            <w:proofErr w:type="spellEnd"/>
            <w:r>
              <w:t>. 2017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Мубаракшин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КИА </w:t>
            </w:r>
            <w:proofErr w:type="spellStart"/>
            <w:r>
              <w:t>Optima</w:t>
            </w:r>
            <w:proofErr w:type="spellEnd"/>
            <w:r>
              <w:t>. 2017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Мубаракшин</w:t>
            </w:r>
            <w:proofErr w:type="spellEnd"/>
            <w:r>
              <w:t xml:space="preserve"> </w:t>
            </w:r>
            <w:proofErr w:type="spellStart"/>
            <w:r>
              <w:t>Рамиль</w:t>
            </w:r>
            <w:proofErr w:type="spellEnd"/>
            <w:r>
              <w:t xml:space="preserve">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37,85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КИА </w:t>
            </w:r>
            <w:proofErr w:type="spellStart"/>
            <w:r>
              <w:t>Optima</w:t>
            </w:r>
            <w:proofErr w:type="spellEnd"/>
            <w:r>
              <w:t>. 2017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708 644,07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305,7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37,9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1 425,6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89,2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305,7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89,2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1 425,6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89,2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305,7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89,2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1 425,6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44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Мустафин Марсель </w:t>
            </w:r>
            <w:proofErr w:type="spellStart"/>
            <w:r>
              <w:t>Фахертдинович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646 898,03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Грузовой автомобиль ГАЗ Газель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Мустафин Марсель </w:t>
            </w:r>
            <w:proofErr w:type="spellStart"/>
            <w:r>
              <w:t>Фахертдинович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1 885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r>
              <w:t>Lada</w:t>
            </w:r>
            <w:proofErr w:type="spellEnd"/>
            <w:r>
              <w:t xml:space="preserve"> VESTA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 xml:space="preserve">Мустафин Марсель </w:t>
            </w:r>
            <w:proofErr w:type="spellStart"/>
            <w:r>
              <w:t>Фахертдинович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24,9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1 885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ВАЗ </w:t>
            </w:r>
            <w:proofErr w:type="spellStart"/>
            <w:r>
              <w:t>Lada</w:t>
            </w:r>
            <w:proofErr w:type="spellEnd"/>
            <w:r>
              <w:t xml:space="preserve"> VESTA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1 165 339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1 007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1 885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105,1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1 885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1 885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1 885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62,9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1 885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4529DB" w:rsidP="004529DB">
            <w:pPr>
              <w:pStyle w:val="1CStyle6"/>
              <w:jc w:val="left"/>
            </w:pPr>
            <w:r>
              <w:t>45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Мутагиров</w:t>
            </w:r>
            <w:proofErr w:type="spellEnd"/>
            <w:r>
              <w:t xml:space="preserve"> Равиль </w:t>
            </w:r>
            <w:proofErr w:type="spellStart"/>
            <w:r>
              <w:t>Шугаепович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625 297,24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1 345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ШЕВРОЛЕ CHEVROLET KL1G CRUZE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proofErr w:type="spellStart"/>
            <w:r>
              <w:t>Мутагиров</w:t>
            </w:r>
            <w:proofErr w:type="spellEnd"/>
            <w:r>
              <w:t xml:space="preserve"> Равиль </w:t>
            </w:r>
            <w:proofErr w:type="spellStart"/>
            <w:r>
              <w:t>Шугаепович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1"/>
              <w:ind w:left="59" w:right="189"/>
              <w:jc w:val="left"/>
            </w:pPr>
            <w:r>
              <w:t>122,5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Легковой автомобиль ШЕВРОЛЕ CHEVROLET KL1G CRUZE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199 169,24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1 345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1 345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1 345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1 345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8F0736" w:rsidTr="008F07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6"/>
              <w:ind w:left="59" w:right="189"/>
              <w:jc w:val="left"/>
            </w:pPr>
            <w:r>
              <w:t>122,5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F0736" w:rsidRDefault="008F0736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8F0736" w:rsidRDefault="008F0736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8F0736" w:rsidRDefault="008F0736">
            <w:pPr>
              <w:pStyle w:val="1CStyle8"/>
              <w:jc w:val="left"/>
            </w:pPr>
          </w:p>
        </w:tc>
      </w:tr>
      <w:tr w:rsidR="004529DB" w:rsidRPr="00305D88" w:rsidTr="00E12C0D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46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Назипов Ленар </w:t>
            </w:r>
            <w:proofErr w:type="spellStart"/>
            <w:r>
              <w:t>Лимович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44 186 190,93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271,6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Pr="002E680D" w:rsidRDefault="004529DB" w:rsidP="008F0736">
            <w:pPr>
              <w:pStyle w:val="1CStyle14"/>
              <w:ind w:left="59" w:right="189"/>
              <w:jc w:val="left"/>
              <w:rPr>
                <w:lang w:val="en-US"/>
              </w:rPr>
            </w:pPr>
            <w:r>
              <w:t>Легковой</w:t>
            </w:r>
            <w:r w:rsidRPr="002E680D">
              <w:rPr>
                <w:lang w:val="en-US"/>
              </w:rPr>
              <w:t xml:space="preserve"> </w:t>
            </w:r>
            <w:r>
              <w:t>автомобиль</w:t>
            </w:r>
            <w:r w:rsidRPr="002E680D">
              <w:rPr>
                <w:lang w:val="en-US"/>
              </w:rPr>
              <w:t xml:space="preserve"> LAND ROVER RANGE ROVER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Pr="002E680D" w:rsidRDefault="004529DB">
            <w:pPr>
              <w:pStyle w:val="1CStyle15"/>
              <w:rPr>
                <w:lang w:val="en-US"/>
              </w:rPr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Pr="002E680D" w:rsidRDefault="004529DB">
            <w:pPr>
              <w:pStyle w:val="1CStyle8"/>
              <w:jc w:val="left"/>
              <w:rPr>
                <w:lang w:val="en-US"/>
              </w:rPr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Pr="007D212D" w:rsidRDefault="004529DB" w:rsidP="00E12C0D">
            <w:pPr>
              <w:pStyle w:val="1CStyle6"/>
              <w:rPr>
                <w:lang w:val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Назипов Ленар </w:t>
            </w:r>
            <w:proofErr w:type="spellStart"/>
            <w:r>
              <w:t>Лимович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84,2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Иное транспортное средство СЕМОТО TRACER 800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Назипов Ленар </w:t>
            </w:r>
            <w:proofErr w:type="spellStart"/>
            <w:r>
              <w:t>Лимович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126,4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Иное транспортное средство СЕМОТО TRACER 800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Назипов Ленар </w:t>
            </w:r>
            <w:proofErr w:type="spellStart"/>
            <w:r>
              <w:t>Лимович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1 238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Иное транспортное средство СЕМОТО TRACER 800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Назипов Ленар </w:t>
            </w:r>
            <w:proofErr w:type="spellStart"/>
            <w:r>
              <w:t>Лимович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</w:t>
            </w:r>
            <w:r>
              <w:lastRenderedPageBreak/>
              <w:t>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lastRenderedPageBreak/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926,8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Иное транспортное средство СЕМОТО TRACER 800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1 805 622,71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96,6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MERCEDES-BENZ GL</w:t>
            </w:r>
            <w:proofErr w:type="gramStart"/>
            <w:r>
              <w:t>Е</w:t>
            </w:r>
            <w:proofErr w:type="gramEnd"/>
            <w:r>
              <w:t xml:space="preserve"> 350 D 4MATIK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1 238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MERCEDES-BENZ GL</w:t>
            </w:r>
            <w:proofErr w:type="gramStart"/>
            <w:r>
              <w:t>Е</w:t>
            </w:r>
            <w:proofErr w:type="gramEnd"/>
            <w:r>
              <w:t xml:space="preserve"> 350 D 4MATIK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271,6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MERCEDES-BENZ GL</w:t>
            </w:r>
            <w:proofErr w:type="gramStart"/>
            <w:r>
              <w:t>Е</w:t>
            </w:r>
            <w:proofErr w:type="gramEnd"/>
            <w:r>
              <w:t xml:space="preserve"> 350 D 4MATIK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905 002,11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271,6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Бытовой корпус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340,8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Производственный корпус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666,3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2 792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1 238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12C0D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271,6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12C0D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1 238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4529DB" w:rsidP="004529DB">
            <w:pPr>
              <w:pStyle w:val="1CStyle6"/>
              <w:jc w:val="left"/>
            </w:pPr>
            <w:r>
              <w:t>47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Несмин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5"/>
              <w:ind w:left="59" w:right="189"/>
              <w:jc w:val="left"/>
            </w:pPr>
            <w:r>
              <w:t>1 520 258,18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68,7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НИССАН ТЕАНА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Несмин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42,6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НИССАН ТЕАНА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Несмин</w:t>
            </w:r>
            <w:proofErr w:type="spellEnd"/>
            <w:r>
              <w:t xml:space="preserve"> Дмитрий Николаевич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1"/>
              <w:ind w:left="59" w:right="189"/>
              <w:jc w:val="left"/>
            </w:pPr>
            <w:r>
              <w:t>5 500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Легковой автомобиль НИССАН ТЕАНА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  <w:tr w:rsidR="004529DB" w:rsidTr="00ED0254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48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Николаева Екатерина Геннадьевна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602 652,95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84,7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43,3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D025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D025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Николаева Екатерина Геннадьевна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84,7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1 632,98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D025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D0254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795 418,78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Лада XREY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D025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D025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1 632,98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Лада XREY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D025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D0254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43,3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D025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D0254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1 632,98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D0254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D0254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43,3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D0254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lastRenderedPageBreak/>
              <w:t>1 632,</w:t>
            </w:r>
            <w:r>
              <w:lastRenderedPageBreak/>
              <w:t>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lastRenderedPageBreak/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6377A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lastRenderedPageBreak/>
              <w:t>49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Новиков Никита Михайлович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378 530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6377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6377A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229 187,12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6377A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42,9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B533F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Нурзаринов Ильдар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514 263,25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1 311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B533F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2B533F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Нурзаринов Ильдар </w:t>
            </w:r>
            <w:proofErr w:type="spellStart"/>
            <w:r>
              <w:t>Дамирович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B533F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2B533F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1 311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B533F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321069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Нуриев </w:t>
            </w:r>
            <w:proofErr w:type="spellStart"/>
            <w:r>
              <w:t>Нияз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629 426,33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1 651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</w:t>
            </w:r>
            <w:proofErr w:type="spellStart"/>
            <w:r>
              <w:t>Suzuki</w:t>
            </w:r>
            <w:proofErr w:type="spellEnd"/>
            <w:r>
              <w:t xml:space="preserve"> </w:t>
            </w:r>
            <w:proofErr w:type="spellStart"/>
            <w:r>
              <w:t>Vitara</w:t>
            </w:r>
            <w:proofErr w:type="spellEnd"/>
            <w:r>
              <w:t xml:space="preserve"> VIN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32106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32106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Нуриев </w:t>
            </w:r>
            <w:proofErr w:type="spellStart"/>
            <w:r>
              <w:t>Нияз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LADA KALINA 219210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32106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321069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424 829,89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1 651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32106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321069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321069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321069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75,4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321069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1 651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D21B2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Нурсаетов</w:t>
            </w:r>
            <w:proofErr w:type="spellEnd"/>
            <w:r>
              <w:t xml:space="preserve">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Решатович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3 480 387,27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1 293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МИЦУБИСИ </w:t>
            </w:r>
            <w:proofErr w:type="spellStart"/>
            <w:r>
              <w:t>mitsubishi</w:t>
            </w:r>
            <w:proofErr w:type="spellEnd"/>
            <w:r>
              <w:t xml:space="preserve"> </w:t>
            </w:r>
            <w:proofErr w:type="spellStart"/>
            <w:r>
              <w:t>outlander</w:t>
            </w:r>
            <w:proofErr w:type="spellEnd"/>
            <w:r>
              <w:t xml:space="preserve"> 2.4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D21B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D21B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Нурсаетов</w:t>
            </w:r>
            <w:proofErr w:type="spellEnd"/>
            <w:r>
              <w:t xml:space="preserve">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Решатович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1 293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МИЦУБИСИ </w:t>
            </w:r>
            <w:proofErr w:type="spellStart"/>
            <w:r>
              <w:t>mitsubishi</w:t>
            </w:r>
            <w:proofErr w:type="spellEnd"/>
            <w:r>
              <w:t xml:space="preserve"> </w:t>
            </w:r>
            <w:proofErr w:type="spellStart"/>
            <w:r>
              <w:t>outlander</w:t>
            </w:r>
            <w:proofErr w:type="spellEnd"/>
            <w:r>
              <w:t xml:space="preserve"> 2.4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D21B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D21B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Нурсаетов</w:t>
            </w:r>
            <w:proofErr w:type="spellEnd"/>
            <w:r>
              <w:t xml:space="preserve"> </w:t>
            </w:r>
            <w:proofErr w:type="spellStart"/>
            <w:r>
              <w:t>Ильфат</w:t>
            </w:r>
            <w:proofErr w:type="spellEnd"/>
            <w:r>
              <w:t xml:space="preserve"> </w:t>
            </w:r>
            <w:proofErr w:type="spellStart"/>
            <w:r>
              <w:t>Решатович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1 293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МИЦУБИСИ </w:t>
            </w:r>
            <w:proofErr w:type="spellStart"/>
            <w:r>
              <w:t>mitsubishi</w:t>
            </w:r>
            <w:proofErr w:type="spellEnd"/>
            <w:r>
              <w:t xml:space="preserve"> </w:t>
            </w:r>
            <w:proofErr w:type="spellStart"/>
            <w:r>
              <w:t>outlander</w:t>
            </w:r>
            <w:proofErr w:type="spellEnd"/>
            <w:r>
              <w:t xml:space="preserve"> 2.4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D21B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D21B2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396 135,47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D21B2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Петров Сергей Николаевич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967 278,13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30,5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ОПЕЛЬ </w:t>
            </w:r>
            <w:proofErr w:type="spellStart"/>
            <w:r>
              <w:t>Opel</w:t>
            </w:r>
            <w:proofErr w:type="spellEnd"/>
            <w:r>
              <w:t xml:space="preserve"> </w:t>
            </w:r>
            <w:proofErr w:type="spellStart"/>
            <w:r>
              <w:t>Zafira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Петров Сергей Николаевич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30,5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ОПЕЛЬ </w:t>
            </w:r>
            <w:proofErr w:type="spellStart"/>
            <w:r>
              <w:t>Мерива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Петров Сергей Николаевич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68,2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30,5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ОПЕЛЬ </w:t>
            </w:r>
            <w:proofErr w:type="spellStart"/>
            <w:r>
              <w:t>Мерива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1 535 351,79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30,5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30,5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Несовершеннолетний </w:t>
            </w:r>
            <w:r>
              <w:lastRenderedPageBreak/>
              <w:t>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lastRenderedPageBreak/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Жилой </w:t>
            </w:r>
            <w:r>
              <w:lastRenderedPageBreak/>
              <w:t>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lastRenderedPageBreak/>
              <w:t>67,4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71C0B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67,4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871C0B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9533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Рахимов Ильдар Мансурович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824 534,89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109,8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953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953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Рахимов Ильдар Мансурович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3 239,7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953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9533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Рахимов Ильдар Мансурович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9533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9533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766 997,88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77,7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3 239,76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Грузовой автомобиль ГАЗ 3302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9533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77,7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109,8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ТОЙОТА LAND GRUISER 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E279F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55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Саттаров</w:t>
            </w:r>
            <w:proofErr w:type="spellEnd"/>
            <w:r>
              <w:t xml:space="preserve"> Айдар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3 900 000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2 217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БМВ X6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E279F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E279F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Саттаров</w:t>
            </w:r>
            <w:proofErr w:type="spellEnd"/>
            <w:r>
              <w:t xml:space="preserve"> Айдар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МЕРСЕДЕС БЕНЦ S 500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E279F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E279F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Саттаров</w:t>
            </w:r>
            <w:proofErr w:type="spellEnd"/>
            <w:r>
              <w:t xml:space="preserve"> Айдар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108,1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МЕРСЕДЕС БЕНЦ S 500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E279F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E279F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Саттаров</w:t>
            </w:r>
            <w:proofErr w:type="spellEnd"/>
            <w:r>
              <w:t xml:space="preserve"> Айдар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284,1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МЕРСЕДЕС БЕНЦ S 500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E279F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E279F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325 000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94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563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E279F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E279F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94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284,1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E279F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E279F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563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E279F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284,1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Севастьянов Дмитрий Александрович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603 238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МТЗ-40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Севастьянов Дмитрий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618,82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МТЗ-40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Севастьянов Дмитрий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lastRenderedPageBreak/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МТЗ-40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Севастьянов Дмитрий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МТЗ-40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Севастьянов Дмитрий Александрович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Сельскохозяйственная техника МТЗ-40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535 533,52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597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618,82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597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351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618,82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597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618,82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618,82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BF1E3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597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BF1E32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3 551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013BA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Султанов Ильнур </w:t>
            </w:r>
            <w:proofErr w:type="spellStart"/>
            <w:r>
              <w:t>Ельфетович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1 500 000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ХУНДАЙ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013B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013B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Султанов Ильнур </w:t>
            </w:r>
            <w:proofErr w:type="spellStart"/>
            <w:r>
              <w:t>Ельфетович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96,9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ХУНДАЙ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013B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013BA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394 000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013B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013B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 xml:space="preserve">Жилой </w:t>
            </w:r>
            <w:r>
              <w:lastRenderedPageBreak/>
              <w:t>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lastRenderedPageBreak/>
              <w:t>Совместная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96,9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013B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013BA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96,9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013B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013BA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013BA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013BA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96,9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013BA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63765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Туманова Галина Петровна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637 536,33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53 000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63765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263765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Туманова Галина Петровна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4 188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63765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263765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Туманова Галина Петровна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63765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263765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799 967,1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РЕНО КАПТЮР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263765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4 188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РЕНО КАПТЮР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B3D20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59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Фазлиев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Газизянович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579 407,91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2 165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АУДИ А</w:t>
            </w:r>
            <w:proofErr w:type="gramStart"/>
            <w:r>
              <w:t>7</w:t>
            </w:r>
            <w:proofErr w:type="gramEnd"/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B3D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B3D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Фазлиев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Газизянович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АУДИ А</w:t>
            </w:r>
            <w:proofErr w:type="gramStart"/>
            <w:r>
              <w:t>7</w:t>
            </w:r>
            <w:proofErr w:type="gram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B3D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B3D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Фазлиев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Газизянович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198,5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АУДИ А</w:t>
            </w:r>
            <w:proofErr w:type="gramStart"/>
            <w:r>
              <w:t>7</w:t>
            </w:r>
            <w:proofErr w:type="gram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B3D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B3D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Фазлиев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  <w:r>
              <w:t xml:space="preserve"> </w:t>
            </w:r>
            <w:proofErr w:type="spellStart"/>
            <w:r>
              <w:t>Газизянович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АУДИ А</w:t>
            </w:r>
            <w:proofErr w:type="gramStart"/>
            <w:r>
              <w:t>7</w:t>
            </w:r>
            <w:proofErr w:type="gram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B3D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B3D20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599 538,25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198,5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B3D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B3D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B3D20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21,8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60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Фаляхиев Линар </w:t>
            </w:r>
            <w:proofErr w:type="spellStart"/>
            <w:r>
              <w:t>Назирович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635 440,56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325,7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Грузовой автомобиль ГАЗ 330232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77B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Фаляхиев Линар </w:t>
            </w:r>
            <w:proofErr w:type="spellStart"/>
            <w:r>
              <w:t>Назирович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2 423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Грузовой автомобиль ГАЗ 330232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77B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Фаляхиев Линар </w:t>
            </w:r>
            <w:proofErr w:type="spellStart"/>
            <w:r>
              <w:t>Назирович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Грузовой автомобиль ГАЗ 330232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77B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Фаляхиев Линар </w:t>
            </w:r>
            <w:proofErr w:type="spellStart"/>
            <w:r>
              <w:t>Назирович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нежилое 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282,4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Грузовой автомобиль ГАЗ 330232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77B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Фаляхиев Линар </w:t>
            </w:r>
            <w:proofErr w:type="spellStart"/>
            <w:r>
              <w:t>Назирович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</w:t>
            </w:r>
            <w:r>
              <w:lastRenderedPageBreak/>
              <w:t>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lastRenderedPageBreak/>
              <w:t>Индивидуаль</w:t>
            </w:r>
            <w:r>
              <w:lastRenderedPageBreak/>
              <w:t>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lastRenderedPageBreak/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Грузовой автомобиль ГАЗ 330232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77B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Фаляхиев Линар </w:t>
            </w:r>
            <w:proofErr w:type="spellStart"/>
            <w:r>
              <w:t>Назирович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Грузовой автомобиль ГАЗ 330232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77B20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1 068 440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77B2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2 423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KIA RIO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77B20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2 423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77B20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73,5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B6942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61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Хазиев</w:t>
            </w:r>
            <w:proofErr w:type="spellEnd"/>
            <w:r>
              <w:t xml:space="preserve"> Марсель </w:t>
            </w:r>
            <w:proofErr w:type="spellStart"/>
            <w:r>
              <w:t>Атласович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3 471 821,09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151,7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385,5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ТОЙОТА ЛЕКСУС NX200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B694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B694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Хазиев</w:t>
            </w:r>
            <w:proofErr w:type="spellEnd"/>
            <w:r>
              <w:t xml:space="preserve"> Марсель </w:t>
            </w:r>
            <w:proofErr w:type="spellStart"/>
            <w:r>
              <w:t>Атласович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151,7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704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ТОЙОТА ЛЕКСУС NX200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B694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B6942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252 172,36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385,5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ХОНДА HRV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B694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B694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БМВ Х</w:t>
            </w:r>
            <w:proofErr w:type="gramStart"/>
            <w:r>
              <w:t>1</w:t>
            </w:r>
            <w:proofErr w:type="gramEnd"/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B694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EB6942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385,5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EB6942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62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Хамадьяров</w:t>
            </w:r>
            <w:proofErr w:type="spellEnd"/>
            <w:r>
              <w:t xml:space="preserve"> </w:t>
            </w:r>
            <w:proofErr w:type="spellStart"/>
            <w:r>
              <w:t>Рифдар</w:t>
            </w:r>
            <w:proofErr w:type="spellEnd"/>
            <w:r>
              <w:t xml:space="preserve"> </w:t>
            </w:r>
            <w:proofErr w:type="spellStart"/>
            <w:r>
              <w:t>Рифкатович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4 117 094,79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ВОЛЬВО XC 90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Хамадьяров</w:t>
            </w:r>
            <w:proofErr w:type="spellEnd"/>
            <w:r>
              <w:t xml:space="preserve"> </w:t>
            </w:r>
            <w:proofErr w:type="spellStart"/>
            <w:r>
              <w:t>Рифдар</w:t>
            </w:r>
            <w:proofErr w:type="spellEnd"/>
            <w:r>
              <w:t xml:space="preserve"> </w:t>
            </w:r>
            <w:proofErr w:type="spellStart"/>
            <w:r>
              <w:t>Рифкатович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 xml:space="preserve">Легковой автомобиль ЛЭНД РОВЕР </w:t>
            </w:r>
            <w:proofErr w:type="spellStart"/>
            <w:r>
              <w:t>Discovery</w:t>
            </w:r>
            <w:proofErr w:type="spellEnd"/>
            <w:r>
              <w:t xml:space="preserve"> 4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460 739,35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782053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782053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63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Хасаншин</w:t>
            </w:r>
            <w:proofErr w:type="spellEnd"/>
            <w:r>
              <w:t xml:space="preserve"> Алмаз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335 530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107,3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LADA 212140 LADA 4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Хасаншин</w:t>
            </w:r>
            <w:proofErr w:type="spellEnd"/>
            <w:r>
              <w:t xml:space="preserve"> Алмаз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1 825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LADA RSOY 5L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Хасаншин</w:t>
            </w:r>
            <w:proofErr w:type="spellEnd"/>
            <w:r>
              <w:t xml:space="preserve"> Алмаз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LADA RSOY 5L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Хасаншин</w:t>
            </w:r>
            <w:proofErr w:type="spellEnd"/>
            <w:r>
              <w:t xml:space="preserve"> Алмаз </w:t>
            </w:r>
            <w:proofErr w:type="spellStart"/>
            <w:r>
              <w:t>Анасович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37 400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LADA RSOY 5L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376 460,43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49,1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1 825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823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107,3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107,3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107,3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1 825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6B4D46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107,3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6B4D46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1 825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64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897 944,87</w:t>
            </w:r>
          </w:p>
          <w:p w:rsidR="00D24702" w:rsidRDefault="00D24702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2 852,8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51,1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склад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71,8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Гараж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680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</w:t>
            </w:r>
            <w:r>
              <w:lastRenderedPageBreak/>
              <w:t>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lastRenderedPageBreak/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830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proofErr w:type="spellStart"/>
            <w:r>
              <w:t>Шайхутдинов</w:t>
            </w:r>
            <w:proofErr w:type="spellEnd"/>
            <w:r>
              <w:t xml:space="preserve"> Равиль </w:t>
            </w:r>
            <w:proofErr w:type="spellStart"/>
            <w:r>
              <w:t>Хаматгатинович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нежилое помещение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342,4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250 708,8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2 852,8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9D6DC0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51,1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9D6DC0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217,7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B7511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62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Шатунов Александр Васильевич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617 373,26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B7511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B7511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Шатунов Александр Васильевич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B7511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0B7511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Шатунов Александр Васильевич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53 000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0B7511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325 103,1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2 600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66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Юлдашев Марат Вилсорович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895 897,42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108B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Юлдашев Марат Вилсорович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176,3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108B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Юлдашев Марат Вилсорович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108BD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474 285,47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ШЕВРОЛЕ КРУЗ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108B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ШЕВРОЛЕ КРУЗ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108B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176,3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ШЕВРОЛЕ КРУЗ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108B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ШЕВРОЛЕ КРУЗ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108BD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5108BD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600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5108BD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t>176,3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462D07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t>67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Юнусов Равиль </w:t>
            </w:r>
            <w:proofErr w:type="spellStart"/>
            <w:r>
              <w:t>Равгатович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587 263,45</w:t>
            </w:r>
          </w:p>
          <w:p w:rsidR="0047579D" w:rsidRDefault="0047579D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38 000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ВАЗ RENAULT DUSTER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462D0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62D07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Юнусов Равиль </w:t>
            </w:r>
            <w:proofErr w:type="spellStart"/>
            <w:r>
              <w:t>Равгатович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ВАЗ RENAULT DUSTER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462D0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62D07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Юнусов Равиль </w:t>
            </w:r>
            <w:proofErr w:type="spellStart"/>
            <w:r>
              <w:t>Равгатович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2 425,27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ВАЗ RENAULT DUSTER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462D07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62D07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Юнусов Равиль </w:t>
            </w:r>
            <w:proofErr w:type="spellStart"/>
            <w:r>
              <w:t>Равгатович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254,8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ВАЗ RENAULT DUSTER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462D07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115 037,59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 xml:space="preserve">Жилой </w:t>
            </w:r>
            <w:r>
              <w:lastRenderedPageBreak/>
              <w:t>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lastRenderedPageBreak/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254,8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6"/>
              <w:ind w:left="59" w:right="189"/>
              <w:jc w:val="left"/>
            </w:pPr>
            <w:r>
              <w:lastRenderedPageBreak/>
              <w:t>2 425,</w:t>
            </w:r>
            <w:r>
              <w:lastRenderedPageBreak/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lastRenderedPageBreak/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4529DB">
            <w:pPr>
              <w:pStyle w:val="1CStyle6"/>
              <w:jc w:val="left"/>
            </w:pPr>
            <w:r>
              <w:lastRenderedPageBreak/>
              <w:t>68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Языков Леонид </w:t>
            </w:r>
            <w:proofErr w:type="spellStart"/>
            <w:r>
              <w:t>Эриевич</w:t>
            </w:r>
            <w:proofErr w:type="spellEnd"/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616 868,64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117,5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Иное транспортное средство ДТ 75-М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7576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Языков Леонид </w:t>
            </w:r>
            <w:proofErr w:type="spellStart"/>
            <w:r>
              <w:t>Эриевич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ВАЗ ЛАДА ГРАНТА 219110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7576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 xml:space="preserve">Языков Леонид </w:t>
            </w:r>
            <w:proofErr w:type="spellStart"/>
            <w:r>
              <w:t>Эриевич</w:t>
            </w:r>
            <w:proofErr w:type="spellEnd"/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1 945,23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Легковой автомобиль ВАЗ ЛАДА ГРАНТА 219110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75762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537 222,71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7 424 000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7576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117,5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7576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1 945,23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7576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Супруга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75762">
            <w:pPr>
              <w:pStyle w:val="1CStyle6"/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5"/>
              <w:ind w:left="59" w:right="189"/>
              <w:jc w:val="left"/>
            </w:pPr>
            <w:r>
              <w:t>3 140,68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Квартира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53,3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 w:val="restart"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A75762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1 945,23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4529DB" w:rsidTr="00A75762"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6"/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8"/>
              <w:ind w:left="59" w:right="189"/>
              <w:jc w:val="lef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9"/>
              <w:ind w:left="59" w:right="189"/>
              <w:jc w:val="left"/>
            </w:pPr>
            <w:r>
              <w:t>Жилой дом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0"/>
              <w:ind w:left="59" w:right="189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1"/>
              <w:ind w:left="59" w:right="189"/>
              <w:jc w:val="left"/>
            </w:pPr>
            <w:r>
              <w:t>117,5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7"/>
              <w:ind w:left="59" w:right="189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3"/>
              <w:ind w:left="59" w:right="189"/>
              <w:jc w:val="left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529DB" w:rsidRDefault="004529DB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left w:val="single" w:sz="4" w:space="0" w:color="auto"/>
            </w:tcBorders>
            <w:shd w:val="clear" w:color="FFFFFF" w:fill="auto"/>
          </w:tcPr>
          <w:p w:rsidR="004529DB" w:rsidRDefault="004529DB">
            <w:pPr>
              <w:pStyle w:val="1CStyle15"/>
            </w:pPr>
          </w:p>
        </w:tc>
        <w:tc>
          <w:tcPr>
            <w:tcW w:w="1982" w:type="dxa"/>
            <w:vMerge/>
            <w:shd w:val="clear" w:color="FFFFFF" w:fill="auto"/>
          </w:tcPr>
          <w:p w:rsidR="004529DB" w:rsidRDefault="004529DB">
            <w:pPr>
              <w:pStyle w:val="1CStyle8"/>
              <w:jc w:val="left"/>
            </w:pPr>
          </w:p>
        </w:tc>
      </w:tr>
      <w:tr w:rsidR="002E680D" w:rsidTr="002E680D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4529DB" w:rsidP="004529DB">
            <w:pPr>
              <w:pStyle w:val="1CStyle6"/>
              <w:jc w:val="left"/>
            </w:pPr>
            <w:r>
              <w:t>69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proofErr w:type="spellStart"/>
            <w:r>
              <w:t>Якупов</w:t>
            </w:r>
            <w:proofErr w:type="spellEnd"/>
            <w:r>
              <w:t xml:space="preserve"> Дамир </w:t>
            </w:r>
            <w:proofErr w:type="spellStart"/>
            <w:r>
              <w:t>Наилевич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5"/>
              <w:ind w:left="59" w:right="189"/>
              <w:jc w:val="left"/>
            </w:pPr>
            <w:r>
              <w:t>3 144</w:t>
            </w:r>
            <w:r w:rsidR="007D4676">
              <w:t> </w:t>
            </w:r>
            <w:r>
              <w:t>600</w:t>
            </w:r>
          </w:p>
          <w:p w:rsidR="007D4676" w:rsidRDefault="007D4676" w:rsidP="008F0736">
            <w:pPr>
              <w:pStyle w:val="1CStyle15"/>
              <w:ind w:left="59" w:right="189"/>
              <w:jc w:val="left"/>
            </w:pPr>
            <w:r>
              <w:t>(с учетом продажи имущества)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9"/>
              <w:ind w:left="59" w:right="189"/>
              <w:jc w:val="left"/>
            </w:pPr>
            <w: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0"/>
              <w:ind w:left="59" w:right="189"/>
              <w:jc w:val="left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7"/>
              <w:ind w:left="59" w:right="189"/>
              <w:jc w:val="lef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7"/>
              <w:ind w:left="59" w:right="189"/>
              <w:jc w:val="left"/>
            </w:pPr>
            <w:r>
              <w:t>Квартира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6"/>
              <w:ind w:left="59" w:right="189"/>
              <w:jc w:val="left"/>
            </w:pPr>
            <w:r>
              <w:t>60,5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2"/>
              <w:ind w:left="59" w:right="189"/>
              <w:jc w:val="left"/>
            </w:pPr>
            <w:r>
              <w:t>РОССИЯ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2E680D" w:rsidRDefault="002E680D" w:rsidP="008F0736">
            <w:pPr>
              <w:pStyle w:val="1CStyle14"/>
              <w:ind w:left="59" w:right="189"/>
              <w:jc w:val="left"/>
            </w:pPr>
            <w:r>
              <w:t>нет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FFFFFF" w:fill="auto"/>
          </w:tcPr>
          <w:p w:rsidR="002E680D" w:rsidRDefault="002E680D">
            <w:pPr>
              <w:pStyle w:val="1CStyle15"/>
            </w:pPr>
          </w:p>
        </w:tc>
        <w:tc>
          <w:tcPr>
            <w:tcW w:w="1982" w:type="dxa"/>
            <w:shd w:val="clear" w:color="FFFFFF" w:fill="auto"/>
          </w:tcPr>
          <w:p w:rsidR="002E680D" w:rsidRDefault="002E680D">
            <w:pPr>
              <w:pStyle w:val="1CStyle8"/>
              <w:jc w:val="left"/>
            </w:pPr>
          </w:p>
        </w:tc>
      </w:tr>
    </w:tbl>
    <w:p w:rsidR="002E680D" w:rsidRDefault="002E680D"/>
    <w:sectPr w:rsidR="002E680D" w:rsidSect="008F0736">
      <w:pgSz w:w="16838" w:h="11906" w:orient="landscape"/>
      <w:pgMar w:top="1701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AEB"/>
    <w:rsid w:val="002E680D"/>
    <w:rsid w:val="00305D88"/>
    <w:rsid w:val="00320AEB"/>
    <w:rsid w:val="0037310E"/>
    <w:rsid w:val="004529DB"/>
    <w:rsid w:val="0047579D"/>
    <w:rsid w:val="00716B51"/>
    <w:rsid w:val="007D212D"/>
    <w:rsid w:val="007D4676"/>
    <w:rsid w:val="008F0736"/>
    <w:rsid w:val="00D24702"/>
    <w:rsid w:val="00F1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7">
    <w:name w:val="1CStyle17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3">
    <w:name w:val="1CStyle13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1">
    <w:name w:val="1CStyle11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6">
    <w:name w:val="1CStyle16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25</Pages>
  <Words>7696</Words>
  <Characters>43870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АльфияА</cp:lastModifiedBy>
  <cp:revision>9</cp:revision>
  <dcterms:created xsi:type="dcterms:W3CDTF">2021-05-26T14:26:00Z</dcterms:created>
  <dcterms:modified xsi:type="dcterms:W3CDTF">2021-05-28T07:13:00Z</dcterms:modified>
</cp:coreProperties>
</file>